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5E" w:rsidRDefault="005E5D5E" w:rsidP="005E5D5E">
      <w:pPr>
        <w:rPr>
          <w:b/>
        </w:rPr>
      </w:pPr>
      <w:r>
        <w:t>Расписание занятий и формы дистанционного обучения родн</w:t>
      </w:r>
      <w:r w:rsidR="00A91B71">
        <w:t>ая литература с 06.05.2020 по 23.05</w:t>
      </w:r>
      <w:r>
        <w:t xml:space="preserve">.2020 </w:t>
      </w:r>
      <w:r>
        <w:rPr>
          <w:b/>
        </w:rPr>
        <w:t xml:space="preserve">5А. </w:t>
      </w:r>
      <w:proofErr w:type="gramStart"/>
      <w:r>
        <w:rPr>
          <w:b/>
        </w:rPr>
        <w:t>Б</w:t>
      </w:r>
      <w:proofErr w:type="gramEnd"/>
      <w:r>
        <w:rPr>
          <w:b/>
        </w:rPr>
        <w:t xml:space="preserve"> классы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693"/>
        <w:gridCol w:w="1560"/>
        <w:gridCol w:w="992"/>
        <w:gridCol w:w="1134"/>
        <w:gridCol w:w="1276"/>
        <w:gridCol w:w="1099"/>
      </w:tblGrid>
      <w:tr w:rsidR="005E5D5E" w:rsidTr="005E5D5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D5E" w:rsidRDefault="005E5D5E">
            <w:r>
              <w:t>Дата урока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D5E" w:rsidRDefault="005E5D5E">
            <w:r>
              <w:t>Тема урока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D5E" w:rsidRDefault="005E5D5E">
            <w:r>
              <w:t>Образовательные электронные ресурсы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D5E" w:rsidRDefault="005E5D5E">
            <w:r>
              <w:t>Домашнее задание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D5E" w:rsidRDefault="005E5D5E">
            <w:r>
              <w:t>Порядок обратной связи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D5E" w:rsidRDefault="005E5D5E">
            <w:r>
              <w:t>Контроль</w:t>
            </w:r>
          </w:p>
          <w:p w:rsidR="005E5D5E" w:rsidRDefault="005E5D5E">
            <w:r>
              <w:t>( текущий, тематический)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D5E" w:rsidRDefault="005E5D5E">
            <w:r>
              <w:t>Результаты контроля</w:t>
            </w:r>
          </w:p>
        </w:tc>
      </w:tr>
      <w:tr w:rsidR="005E5D5E" w:rsidRPr="005B1B67" w:rsidTr="005E5D5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D5E" w:rsidRDefault="00A91B71">
            <w:r>
              <w:t>06</w:t>
            </w:r>
            <w:r w:rsidR="005E5D5E">
              <w:t>.0</w:t>
            </w:r>
            <w: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D5E" w:rsidRDefault="00A91B71">
            <w:pPr>
              <w:spacing w:line="228" w:lineRule="auto"/>
              <w:rPr>
                <w:rFonts w:eastAsia="Times New Roman"/>
                <w:spacing w:val="-4"/>
                <w:szCs w:val="24"/>
                <w:lang w:eastAsia="ru-RU"/>
              </w:rPr>
            </w:pPr>
            <w:r w:rsidRPr="004D1460">
              <w:rPr>
                <w:sz w:val="22"/>
              </w:rPr>
              <w:t xml:space="preserve">В. </w:t>
            </w:r>
            <w:proofErr w:type="gramStart"/>
            <w:r w:rsidRPr="004D1460">
              <w:rPr>
                <w:sz w:val="22"/>
              </w:rPr>
              <w:t>Драгунский</w:t>
            </w:r>
            <w:proofErr w:type="gramEnd"/>
            <w:r w:rsidRPr="004D1460">
              <w:rPr>
                <w:sz w:val="22"/>
              </w:rPr>
              <w:t xml:space="preserve"> «Денискины рассказы».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B71" w:rsidRDefault="00A91B71" w:rsidP="00A91B71">
            <w:pPr>
              <w:rPr>
                <w:rStyle w:val="a5"/>
                <w:rFonts w:ascii="Arial" w:hAnsi="Arial" w:cs="Arial"/>
                <w:color w:val="551A8B"/>
                <w:sz w:val="20"/>
                <w:szCs w:val="20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yandex.ru/video/search?text=%D0%B2%20%D0%B4%D1%80%D0%B0%D0%B3%D1%83%D0%BD%D1%81%D0%BA%D0%B8%D0%B9%20%D0%B4%D0%B5%D0%BD%D0%B8%D1%81%D0%BA%D0%B8%D0%BD%D1%8B%20%D1%80%D0%B0%D1%81%D1%81%D0%BA%D0%B0%D0%B7%D1%8B%20%D0%BF%D1%80%D0%B5%D0%B7%D0%B5%D0%BD%D1%82%D0%B0%D1%86%D0%B8%D1%8F&amp;path=wizard&amp;parent-reqid=1588411991409441-1672358697734017811500291-production-app-host-vla-web-yp-122&amp;filmId=7698967185878656680" \t "_blank" </w:instrText>
            </w:r>
            <w:r>
              <w:fldChar w:fldCharType="separate"/>
            </w:r>
          </w:p>
          <w:p w:rsidR="00A91B71" w:rsidRDefault="00A91B71" w:rsidP="00A91B71">
            <w:pPr>
              <w:spacing w:line="240" w:lineRule="atLeast"/>
            </w:pP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Презентация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 по творчеству 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Драгунского</w:t>
            </w:r>
            <w:proofErr w:type="gramEnd"/>
          </w:p>
          <w:p w:rsidR="00A91B71" w:rsidRDefault="00A91B71" w:rsidP="00A91B71">
            <w:pPr>
              <w:rPr>
                <w:szCs w:val="24"/>
              </w:rPr>
            </w:pPr>
            <w:r>
              <w:fldChar w:fldCharType="end"/>
            </w:r>
          </w:p>
          <w:p w:rsidR="00A91B71" w:rsidRDefault="00A91B71" w:rsidP="00A91B71">
            <w:pPr>
              <w:shd w:val="clear" w:color="auto" w:fill="FFFFFF"/>
              <w:spacing w:line="240" w:lineRule="atLeast"/>
              <w:rPr>
                <w:rFonts w:ascii="Arial" w:hAnsi="Arial" w:cs="Arial"/>
                <w:color w:val="007700"/>
                <w:sz w:val="20"/>
                <w:szCs w:val="20"/>
              </w:rPr>
            </w:pPr>
            <w:hyperlink r:id="rId4" w:tgtFrame="_blank" w:history="1">
              <w:r>
                <w:rPr>
                  <w:rStyle w:val="a5"/>
                  <w:rFonts w:ascii="Arial" w:hAnsi="Arial" w:cs="Arial"/>
                  <w:color w:val="007700"/>
                  <w:sz w:val="20"/>
                  <w:szCs w:val="20"/>
                </w:rPr>
                <w:t>vk.com</w:t>
              </w:r>
            </w:hyperlink>
          </w:p>
          <w:p w:rsidR="005E5D5E" w:rsidRDefault="005E5D5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D5E" w:rsidRDefault="00A91B71">
            <w:r>
              <w:t xml:space="preserve">Содержание одного из рассказов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D5E" w:rsidRDefault="00A91B71">
            <w:r>
              <w:t xml:space="preserve">отправить на электронную почту </w:t>
            </w:r>
            <w:proofErr w:type="spellStart"/>
            <w:r>
              <w:rPr>
                <w:lang w:val="en-US"/>
              </w:rPr>
              <w:t>ludmila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galevko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B71" w:rsidRDefault="00A91B71" w:rsidP="00A91B71">
            <w:r>
              <w:t>Текущий</w:t>
            </w:r>
          </w:p>
          <w:p w:rsidR="00F320FB" w:rsidRDefault="00F320FB"/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D5E" w:rsidRDefault="005E5D5E">
            <w:r>
              <w:t>Виртуальная школа</w:t>
            </w:r>
          </w:p>
        </w:tc>
      </w:tr>
      <w:tr w:rsidR="005B1B67" w:rsidRPr="005B1B67" w:rsidTr="005E5D5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B67" w:rsidRDefault="00A91B71">
            <w:r>
              <w:t>13</w:t>
            </w:r>
            <w:r w:rsidR="005B1B67">
              <w:t>.0</w:t>
            </w:r>
            <w: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B67" w:rsidRPr="004D1460" w:rsidRDefault="00A91B71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t xml:space="preserve">Контрольная работа </w:t>
            </w:r>
            <w:r w:rsidRPr="004D1460">
              <w:rPr>
                <w:sz w:val="22"/>
              </w:rPr>
              <w:t xml:space="preserve"> по изученным произведениям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B67" w:rsidRDefault="005B1B67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B67" w:rsidRDefault="00A91B71">
            <w:r>
              <w:t>Выполнить работу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B67" w:rsidRDefault="009A7D21">
            <w:r>
              <w:t xml:space="preserve">отправить на электронную почту </w:t>
            </w:r>
            <w:proofErr w:type="spellStart"/>
            <w:r>
              <w:rPr>
                <w:lang w:val="en-US"/>
              </w:rPr>
              <w:t>ludmila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galevko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B67" w:rsidRDefault="00A91B71">
            <w:r>
              <w:t>Итоговый</w:t>
            </w:r>
          </w:p>
          <w:p w:rsidR="00F320FB" w:rsidRDefault="00F320FB"/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B67" w:rsidRDefault="009A7D21">
            <w:r>
              <w:t>Виртуальная школа</w:t>
            </w:r>
          </w:p>
        </w:tc>
      </w:tr>
      <w:tr w:rsidR="005B1B67" w:rsidRPr="005B1B67" w:rsidTr="005E5D5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B67" w:rsidRDefault="00A91B71">
            <w:r>
              <w:t>20</w:t>
            </w:r>
            <w:r w:rsidR="005B1B67">
              <w:t>.0</w:t>
            </w:r>
            <w: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B67" w:rsidRPr="004D1460" w:rsidRDefault="00A91B71">
            <w:pPr>
              <w:spacing w:line="228" w:lineRule="auto"/>
              <w:rPr>
                <w:sz w:val="22"/>
              </w:rPr>
            </w:pPr>
            <w:r w:rsidRPr="004D1460">
              <w:rPr>
                <w:rFonts w:eastAsia="Times New Roman"/>
                <w:bCs/>
                <w:iCs/>
                <w:color w:val="000000"/>
                <w:sz w:val="22"/>
                <w:lang w:eastAsia="ru-RU"/>
              </w:rPr>
              <w:t>Ю.Я. Яковлев.</w:t>
            </w:r>
            <w:r w:rsidRPr="004D1460">
              <w:rPr>
                <w:rFonts w:eastAsia="Times New Roman"/>
                <w:color w:val="000000"/>
                <w:sz w:val="22"/>
                <w:lang w:eastAsia="ru-RU"/>
              </w:rPr>
              <w:t> Рассказ «Цветок хлеба».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B71" w:rsidRDefault="00A91B71" w:rsidP="00A91B71">
            <w:pPr>
              <w:rPr>
                <w:rStyle w:val="a5"/>
                <w:rFonts w:ascii="Arial" w:hAnsi="Arial" w:cs="Arial"/>
                <w:color w:val="551A8B"/>
                <w:sz w:val="20"/>
                <w:szCs w:val="20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yandex.ru/video/search?text=%D1%8E%20%D1%8F%20%D1%8F%D0%BA%D0%BE%D0%B2%D0%BB%D0%B5%D0%B2%20%D1%80%D0%B0%D1%81%D1%81%D0%BA%D0%B0%D0%B7%20%D1%86%D0%B2%D0%B5%D1%82%D0%BE%D0%BA%20%D1%85%D0%BB%D0%B5%D0%B1%D0%B0%20%D0%BF%D1%80%D0%B5%D0%B7%D0%B5%D0%BD%D1%82%D0%B0%D1%86%D0%B8%D1%8F&amp;path=wizard&amp;parent-reqid=1588412269717062-1751214238565964010800199-production-app-host-man-web-yp-198&amp;filmId=6872938738319010128" \t "_blank" </w:instrText>
            </w:r>
            <w:r>
              <w:fldChar w:fldCharType="separate"/>
            </w:r>
          </w:p>
          <w:p w:rsidR="00A91B71" w:rsidRDefault="00A91B71" w:rsidP="00A91B71">
            <w:pPr>
              <w:spacing w:line="240" w:lineRule="atLeast"/>
            </w:pP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Цветок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хлеба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. 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Рассказ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 Юрия 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Яковлева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...</w:t>
            </w:r>
          </w:p>
          <w:p w:rsidR="00A91B71" w:rsidRDefault="00A91B71" w:rsidP="00A91B71">
            <w:pPr>
              <w:rPr>
                <w:szCs w:val="24"/>
              </w:rPr>
            </w:pPr>
            <w:r>
              <w:fldChar w:fldCharType="end"/>
            </w:r>
          </w:p>
          <w:p w:rsidR="00A91B71" w:rsidRDefault="00A91B71" w:rsidP="00A91B71">
            <w:pPr>
              <w:shd w:val="clear" w:color="auto" w:fill="FFFFFF"/>
              <w:spacing w:line="240" w:lineRule="atLeast"/>
              <w:rPr>
                <w:rFonts w:ascii="Arial" w:hAnsi="Arial" w:cs="Arial"/>
                <w:color w:val="007700"/>
                <w:sz w:val="20"/>
                <w:szCs w:val="20"/>
              </w:rPr>
            </w:pPr>
            <w:hyperlink r:id="rId5" w:tgtFrame="_blank" w:history="1">
              <w:r>
                <w:rPr>
                  <w:rStyle w:val="a5"/>
                  <w:rFonts w:ascii="Arial" w:hAnsi="Arial" w:cs="Arial"/>
                  <w:color w:val="007700"/>
                  <w:sz w:val="20"/>
                  <w:szCs w:val="20"/>
                </w:rPr>
                <w:t>youtube.com</w:t>
              </w:r>
            </w:hyperlink>
          </w:p>
          <w:p w:rsidR="005B1B67" w:rsidRDefault="005B1B67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B67" w:rsidRDefault="005B1B67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B67" w:rsidRDefault="005B1B67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0FB" w:rsidRDefault="00F320FB"/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B67" w:rsidRDefault="005B1B67"/>
        </w:tc>
      </w:tr>
      <w:tr w:rsidR="005B1B67" w:rsidRPr="005B1B67" w:rsidTr="005E5D5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B67" w:rsidRDefault="005B1B67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B67" w:rsidRPr="004D1460" w:rsidRDefault="005B1B67">
            <w:pPr>
              <w:spacing w:line="228" w:lineRule="auto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B67" w:rsidRDefault="005B1B67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B67" w:rsidRDefault="005B1B67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B67" w:rsidRDefault="005B1B67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0FB" w:rsidRDefault="00F320FB"/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B67" w:rsidRDefault="005B1B67"/>
        </w:tc>
      </w:tr>
    </w:tbl>
    <w:p w:rsidR="00423FA1" w:rsidRDefault="00423FA1"/>
    <w:sectPr w:rsidR="00423FA1" w:rsidSect="0042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D5E"/>
    <w:rsid w:val="00286A29"/>
    <w:rsid w:val="002F0D43"/>
    <w:rsid w:val="00423FA1"/>
    <w:rsid w:val="005B1B67"/>
    <w:rsid w:val="005E5D5E"/>
    <w:rsid w:val="007176A9"/>
    <w:rsid w:val="007803AA"/>
    <w:rsid w:val="009A7D21"/>
    <w:rsid w:val="00A91B71"/>
    <w:rsid w:val="00AA53A1"/>
    <w:rsid w:val="00B06707"/>
    <w:rsid w:val="00F320FB"/>
    <w:rsid w:val="00F50745"/>
    <w:rsid w:val="00F6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5E"/>
  </w:style>
  <w:style w:type="paragraph" w:styleId="2">
    <w:name w:val="heading 2"/>
    <w:basedOn w:val="a"/>
    <w:link w:val="20"/>
    <w:uiPriority w:val="9"/>
    <w:qFormat/>
    <w:rsid w:val="007176A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D5E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a4">
    <w:name w:val="Table Grid"/>
    <w:basedOn w:val="a1"/>
    <w:uiPriority w:val="59"/>
    <w:rsid w:val="005E5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176A9"/>
    <w:rPr>
      <w:rFonts w:eastAsia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176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089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7334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9428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542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53388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2596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202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263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3949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326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4811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4564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8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761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249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4154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iSXJ-l79n4g" TargetMode="External"/><Relationship Id="rId4" Type="http://schemas.openxmlformats.org/officeDocument/2006/relationships/hyperlink" Target="http://vk.com/video294688423_456239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2020-04-04T05:34:00Z</dcterms:created>
  <dcterms:modified xsi:type="dcterms:W3CDTF">2020-05-02T09:39:00Z</dcterms:modified>
</cp:coreProperties>
</file>