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44" w:rsidRPr="004303D3" w:rsidRDefault="00A17C44" w:rsidP="00A17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и формы дистанционного обучения по англ</w:t>
      </w:r>
      <w:r w:rsidR="00A334E0">
        <w:rPr>
          <w:rFonts w:ascii="Times New Roman" w:hAnsi="Times New Roman" w:cs="Times New Roman"/>
          <w:sz w:val="28"/>
          <w:szCs w:val="28"/>
        </w:rPr>
        <w:t xml:space="preserve">ийскому языку с 06.04.2020 по </w:t>
      </w:r>
      <w:r w:rsidR="00A334E0" w:rsidRPr="00A334E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.06.2020</w:t>
      </w:r>
    </w:p>
    <w:p w:rsidR="00A17C44" w:rsidRDefault="00A17C44" w:rsidP="00A17C44">
      <w:pPr>
        <w:tabs>
          <w:tab w:val="left" w:pos="354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«А» класс (второй иностранный язык)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909"/>
        <w:gridCol w:w="1922"/>
        <w:gridCol w:w="2290"/>
        <w:gridCol w:w="1452"/>
        <w:gridCol w:w="1315"/>
        <w:gridCol w:w="1610"/>
        <w:gridCol w:w="1241"/>
      </w:tblGrid>
      <w:tr w:rsidR="00A17C44" w:rsidTr="00996B4B">
        <w:tc>
          <w:tcPr>
            <w:tcW w:w="909" w:type="dxa"/>
          </w:tcPr>
          <w:p w:rsidR="00A17C44" w:rsidRDefault="00A17C44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1922" w:type="dxa"/>
          </w:tcPr>
          <w:p w:rsidR="00A17C44" w:rsidRDefault="00A17C44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90" w:type="dxa"/>
          </w:tcPr>
          <w:p w:rsidR="00A17C44" w:rsidRDefault="00A17C44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электронные ресурсы</w:t>
            </w:r>
          </w:p>
        </w:tc>
        <w:tc>
          <w:tcPr>
            <w:tcW w:w="1452" w:type="dxa"/>
          </w:tcPr>
          <w:p w:rsidR="00A17C44" w:rsidRDefault="00A17C44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Домаш-нее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1315" w:type="dxa"/>
          </w:tcPr>
          <w:p w:rsidR="00A17C44" w:rsidRDefault="00A17C44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610" w:type="dxa"/>
          </w:tcPr>
          <w:p w:rsidR="00A17C44" w:rsidRDefault="00A17C44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(текущий,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1" w:type="dxa"/>
          </w:tcPr>
          <w:p w:rsidR="00A17C44" w:rsidRDefault="00A17C44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Резуль-таты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контро-ля</w:t>
            </w:r>
            <w:proofErr w:type="spellEnd"/>
          </w:p>
        </w:tc>
      </w:tr>
      <w:tr w:rsidR="00A17C44" w:rsidTr="00996B4B">
        <w:tc>
          <w:tcPr>
            <w:tcW w:w="909" w:type="dxa"/>
          </w:tcPr>
          <w:p w:rsidR="00A17C44" w:rsidRDefault="00A17C44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1922" w:type="dxa"/>
          </w:tcPr>
          <w:p w:rsidR="00A17C44" w:rsidRDefault="00A17C44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предмет или предметы. Выражения времени</w:t>
            </w:r>
          </w:p>
        </w:tc>
        <w:tc>
          <w:tcPr>
            <w:tcW w:w="2290" w:type="dxa"/>
          </w:tcPr>
          <w:p w:rsidR="00A17C44" w:rsidRDefault="00A17C44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(Российская электронная школа) урок № 3 (для 5 класса)</w:t>
            </w:r>
            <w:r w:rsidR="00C16124" w:rsidRPr="00C16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6124" w:rsidRDefault="007F0563" w:rsidP="00996B4B">
            <w:pPr>
              <w:jc w:val="center"/>
            </w:pPr>
            <w:hyperlink r:id="rId4" w:history="1">
              <w:r w:rsidR="00754261">
                <w:rPr>
                  <w:rStyle w:val="a4"/>
                </w:rPr>
                <w:t>https://resh.edu.ru/subject/lesson/7470/start/229351/</w:t>
              </w:r>
            </w:hyperlink>
          </w:p>
          <w:p w:rsidR="00C16124" w:rsidRPr="00FD2660" w:rsidRDefault="00C16124" w:rsidP="005A3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09F" w:rsidRPr="0059000E" w:rsidRDefault="0059000E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ybt</w:t>
              </w:r>
              <w:proofErr w:type="spellEnd"/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jhCQ</w:t>
              </w:r>
              <w:proofErr w:type="spellEnd"/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</w:t>
              </w:r>
              <w:proofErr w:type="spellEnd"/>
            </w:hyperlink>
          </w:p>
          <w:p w:rsidR="0059000E" w:rsidRPr="0059000E" w:rsidRDefault="0059000E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A17C44" w:rsidRDefault="00A17C44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151 диск 183 – 185; правило с.. 152, 154; с. 153 упр. 6; с. 154 упр. 7</w:t>
            </w:r>
          </w:p>
          <w:p w:rsidR="00A17C44" w:rsidRDefault="00A17C44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A17C44" w:rsidRDefault="00A17C44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10" w:type="dxa"/>
          </w:tcPr>
          <w:p w:rsidR="00A17C44" w:rsidRDefault="00A17C44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241" w:type="dxa"/>
          </w:tcPr>
          <w:p w:rsidR="00A17C44" w:rsidRDefault="00A17C44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Вирту-альная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Pr="00644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4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A62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444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7C44" w:rsidTr="00996B4B">
        <w:tc>
          <w:tcPr>
            <w:tcW w:w="909" w:type="dxa"/>
          </w:tcPr>
          <w:p w:rsidR="00A17C44" w:rsidRDefault="00A17C44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1922" w:type="dxa"/>
          </w:tcPr>
          <w:p w:rsidR="00A17C44" w:rsidRDefault="00A17C44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Числитель-ные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13 до 20</w:t>
            </w:r>
          </w:p>
        </w:tc>
        <w:tc>
          <w:tcPr>
            <w:tcW w:w="2290" w:type="dxa"/>
          </w:tcPr>
          <w:p w:rsidR="005A309F" w:rsidRPr="0059000E" w:rsidRDefault="0059000E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dJWfQHF</w:t>
              </w:r>
              <w:proofErr w:type="spellEnd"/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</w:t>
              </w:r>
            </w:hyperlink>
          </w:p>
          <w:p w:rsidR="0059000E" w:rsidRPr="0059000E" w:rsidRDefault="0059000E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A17C44" w:rsidRDefault="00A17C44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С.157 </w:t>
            </w:r>
            <w:r w:rsidR="00804B83">
              <w:rPr>
                <w:rFonts w:ascii="Times New Roman" w:hAnsi="Times New Roman" w:cs="Times New Roman"/>
                <w:sz w:val="28"/>
                <w:szCs w:val="28"/>
              </w:rPr>
              <w:t xml:space="preserve">– 158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 186- 190; с. 157 упр. 2; с. 158 упр. 5</w:t>
            </w:r>
          </w:p>
          <w:p w:rsidR="00A17C44" w:rsidRDefault="00A17C44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A17C44" w:rsidRDefault="00A17C44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10" w:type="dxa"/>
          </w:tcPr>
          <w:p w:rsidR="00A17C44" w:rsidRDefault="00A17C44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241" w:type="dxa"/>
          </w:tcPr>
          <w:p w:rsidR="00A17C44" w:rsidRDefault="00A17C44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Вирту-альная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Pr="00A1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4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A62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17C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0EF5" w:rsidTr="00996B4B">
        <w:tc>
          <w:tcPr>
            <w:tcW w:w="909" w:type="dxa"/>
          </w:tcPr>
          <w:p w:rsidR="00270EF5" w:rsidRDefault="00270EF5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922" w:type="dxa"/>
          </w:tcPr>
          <w:p w:rsidR="00270EF5" w:rsidRDefault="004E195A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возрасте людей. Повторение числительных до 12.</w:t>
            </w:r>
          </w:p>
        </w:tc>
        <w:tc>
          <w:tcPr>
            <w:tcW w:w="2290" w:type="dxa"/>
          </w:tcPr>
          <w:p w:rsidR="00270EF5" w:rsidRPr="0059000E" w:rsidRDefault="0059000E" w:rsidP="00996B4B">
            <w:pPr>
              <w:jc w:val="center"/>
            </w:pPr>
            <w:hyperlink r:id="rId7" w:history="1">
              <w:r w:rsidRPr="003F1291">
                <w:rPr>
                  <w:rStyle w:val="a4"/>
                </w:rPr>
                <w:t>https://www.youtube.com/watch?v=_2UlnjnW8rg</w:t>
              </w:r>
            </w:hyperlink>
          </w:p>
          <w:p w:rsidR="0059000E" w:rsidRPr="0059000E" w:rsidRDefault="0059000E" w:rsidP="00996B4B">
            <w:pPr>
              <w:jc w:val="center"/>
            </w:pPr>
          </w:p>
        </w:tc>
        <w:tc>
          <w:tcPr>
            <w:tcW w:w="1452" w:type="dxa"/>
          </w:tcPr>
          <w:p w:rsidR="00270EF5" w:rsidRDefault="00804B83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191 – 193; стр. 161 упр. 2 (устно), стр. 163 упр. 6 (устно); стр. 164 упр. 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15" w:type="dxa"/>
          </w:tcPr>
          <w:p w:rsidR="00270EF5" w:rsidRDefault="00270EF5" w:rsidP="00F7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10" w:type="dxa"/>
          </w:tcPr>
          <w:p w:rsidR="00270EF5" w:rsidRPr="00FD2660" w:rsidRDefault="00FD2660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241" w:type="dxa"/>
          </w:tcPr>
          <w:p w:rsidR="00270EF5" w:rsidRDefault="00270EF5" w:rsidP="00F7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Вирту-альная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Pr="00A1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4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A62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17C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0EF5" w:rsidTr="00996B4B">
        <w:tc>
          <w:tcPr>
            <w:tcW w:w="909" w:type="dxa"/>
          </w:tcPr>
          <w:p w:rsidR="00270EF5" w:rsidRDefault="00270EF5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922" w:type="dxa"/>
          </w:tcPr>
          <w:p w:rsidR="00270EF5" w:rsidRDefault="004E195A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счёта до 20.</w:t>
            </w:r>
          </w:p>
        </w:tc>
        <w:tc>
          <w:tcPr>
            <w:tcW w:w="2290" w:type="dxa"/>
          </w:tcPr>
          <w:p w:rsidR="00270EF5" w:rsidRPr="0059000E" w:rsidRDefault="0059000E" w:rsidP="00996B4B">
            <w:pPr>
              <w:jc w:val="center"/>
            </w:pPr>
            <w:hyperlink r:id="rId8" w:history="1">
              <w:r w:rsidRPr="003F1291">
                <w:rPr>
                  <w:rStyle w:val="a4"/>
                </w:rPr>
                <w:t>https://www.youtube.com/watch?v=1-ZIpmWmMz0</w:t>
              </w:r>
            </w:hyperlink>
          </w:p>
          <w:p w:rsidR="0059000E" w:rsidRPr="0059000E" w:rsidRDefault="0059000E" w:rsidP="00996B4B">
            <w:pPr>
              <w:jc w:val="center"/>
            </w:pPr>
          </w:p>
        </w:tc>
        <w:tc>
          <w:tcPr>
            <w:tcW w:w="1452" w:type="dxa"/>
          </w:tcPr>
          <w:p w:rsidR="00270EF5" w:rsidRDefault="00804B83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166 упр. 3; стр. 167 упр. 5 (устно) диск 195</w:t>
            </w:r>
          </w:p>
        </w:tc>
        <w:tc>
          <w:tcPr>
            <w:tcW w:w="1315" w:type="dxa"/>
          </w:tcPr>
          <w:p w:rsidR="00270EF5" w:rsidRDefault="00270EF5" w:rsidP="00F7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10" w:type="dxa"/>
          </w:tcPr>
          <w:p w:rsidR="00270EF5" w:rsidRDefault="00FD2660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241" w:type="dxa"/>
          </w:tcPr>
          <w:p w:rsidR="00270EF5" w:rsidRDefault="00270EF5" w:rsidP="00F7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Вирту-альная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Pr="00A1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4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A62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17C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0EF5" w:rsidTr="00996B4B">
        <w:tc>
          <w:tcPr>
            <w:tcW w:w="909" w:type="dxa"/>
          </w:tcPr>
          <w:p w:rsidR="00270EF5" w:rsidRDefault="00270EF5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</w:t>
            </w:r>
          </w:p>
        </w:tc>
        <w:tc>
          <w:tcPr>
            <w:tcW w:w="1922" w:type="dxa"/>
          </w:tcPr>
          <w:p w:rsidR="00270EF5" w:rsidRDefault="004E195A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внешности людей</w:t>
            </w:r>
          </w:p>
        </w:tc>
        <w:tc>
          <w:tcPr>
            <w:tcW w:w="2290" w:type="dxa"/>
          </w:tcPr>
          <w:p w:rsidR="00270EF5" w:rsidRPr="0059000E" w:rsidRDefault="0059000E" w:rsidP="00996B4B">
            <w:pPr>
              <w:jc w:val="center"/>
            </w:pPr>
            <w:hyperlink r:id="rId9" w:history="1">
              <w:r w:rsidRPr="003F1291">
                <w:rPr>
                  <w:rStyle w:val="a4"/>
                </w:rPr>
                <w:t>https://www.youtube.com/watch?v=UzpcpfvEQwQ</w:t>
              </w:r>
            </w:hyperlink>
          </w:p>
          <w:p w:rsidR="0059000E" w:rsidRPr="0059000E" w:rsidRDefault="0059000E" w:rsidP="00996B4B">
            <w:pPr>
              <w:jc w:val="center"/>
            </w:pPr>
          </w:p>
        </w:tc>
        <w:tc>
          <w:tcPr>
            <w:tcW w:w="1452" w:type="dxa"/>
          </w:tcPr>
          <w:p w:rsidR="00804B83" w:rsidRDefault="00804B83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Диск 197 – 201; стр. 169 упр. 1; стр. 169 упр. 3; стр. 170 упр. 5 в словарь; стр. 172 упр. 10 письмен</w:t>
            </w:r>
            <w:proofErr w:type="gramEnd"/>
          </w:p>
          <w:p w:rsidR="00270EF5" w:rsidRDefault="00804B83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315" w:type="dxa"/>
          </w:tcPr>
          <w:p w:rsidR="00270EF5" w:rsidRDefault="00270EF5" w:rsidP="00F7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10" w:type="dxa"/>
          </w:tcPr>
          <w:p w:rsidR="00270EF5" w:rsidRDefault="00FD2660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41" w:type="dxa"/>
          </w:tcPr>
          <w:p w:rsidR="00270EF5" w:rsidRDefault="00270EF5" w:rsidP="00F7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Вирту-альная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Pr="00A1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4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A62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17C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0EF5" w:rsidTr="00996B4B">
        <w:tc>
          <w:tcPr>
            <w:tcW w:w="909" w:type="dxa"/>
          </w:tcPr>
          <w:p w:rsidR="00270EF5" w:rsidRDefault="00270EF5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922" w:type="dxa"/>
          </w:tcPr>
          <w:p w:rsidR="004E195A" w:rsidRDefault="004E195A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праздник. Употребление</w:t>
            </w:r>
          </w:p>
          <w:p w:rsidR="00270EF5" w:rsidRDefault="004E195A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артикля перед фамилией семьи. </w:t>
            </w:r>
          </w:p>
        </w:tc>
        <w:tc>
          <w:tcPr>
            <w:tcW w:w="2290" w:type="dxa"/>
          </w:tcPr>
          <w:p w:rsidR="00270EF5" w:rsidRPr="0059000E" w:rsidRDefault="0059000E" w:rsidP="00996B4B">
            <w:pPr>
              <w:jc w:val="center"/>
            </w:pPr>
            <w:hyperlink r:id="rId10" w:history="1">
              <w:r w:rsidRPr="003F1291">
                <w:rPr>
                  <w:rStyle w:val="a4"/>
                </w:rPr>
                <w:t>https://www.youtube.com/watch?v=qGcoN9fwCuU</w:t>
              </w:r>
            </w:hyperlink>
          </w:p>
          <w:p w:rsidR="0059000E" w:rsidRPr="0059000E" w:rsidRDefault="0059000E" w:rsidP="00996B4B">
            <w:pPr>
              <w:jc w:val="center"/>
            </w:pPr>
          </w:p>
        </w:tc>
        <w:tc>
          <w:tcPr>
            <w:tcW w:w="1452" w:type="dxa"/>
          </w:tcPr>
          <w:p w:rsidR="00270EF5" w:rsidRDefault="00804B83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203 – 209; упр. 8-9 стр. 178</w:t>
            </w:r>
          </w:p>
        </w:tc>
        <w:tc>
          <w:tcPr>
            <w:tcW w:w="1315" w:type="dxa"/>
          </w:tcPr>
          <w:p w:rsidR="00270EF5" w:rsidRDefault="00270EF5" w:rsidP="00F7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10" w:type="dxa"/>
          </w:tcPr>
          <w:p w:rsidR="00270EF5" w:rsidRDefault="00FD2660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41" w:type="dxa"/>
          </w:tcPr>
          <w:p w:rsidR="00270EF5" w:rsidRDefault="00270EF5" w:rsidP="00F7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Вирту-альная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Pr="00A1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4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A62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17C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5153" w:rsidTr="00996B4B">
        <w:tc>
          <w:tcPr>
            <w:tcW w:w="909" w:type="dxa"/>
          </w:tcPr>
          <w:p w:rsidR="00395153" w:rsidRDefault="00395153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922" w:type="dxa"/>
          </w:tcPr>
          <w:p w:rsidR="00395153" w:rsidRDefault="00395153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внешности и предметов. Жизнь на ферме.</w:t>
            </w:r>
          </w:p>
        </w:tc>
        <w:tc>
          <w:tcPr>
            <w:tcW w:w="2290" w:type="dxa"/>
          </w:tcPr>
          <w:p w:rsidR="00395153" w:rsidRPr="0059000E" w:rsidRDefault="0059000E" w:rsidP="00996B4B">
            <w:pPr>
              <w:jc w:val="center"/>
            </w:pPr>
            <w:hyperlink r:id="rId11" w:history="1">
              <w:r w:rsidRPr="003F1291">
                <w:rPr>
                  <w:rStyle w:val="a4"/>
                </w:rPr>
                <w:t>https://www.youtube.com/watch?v=Hg2ZX0PF-jI</w:t>
              </w:r>
            </w:hyperlink>
          </w:p>
          <w:p w:rsidR="0059000E" w:rsidRPr="0059000E" w:rsidRDefault="0059000E" w:rsidP="00996B4B">
            <w:pPr>
              <w:jc w:val="center"/>
            </w:pPr>
          </w:p>
        </w:tc>
        <w:tc>
          <w:tcPr>
            <w:tcW w:w="1452" w:type="dxa"/>
          </w:tcPr>
          <w:p w:rsidR="00395153" w:rsidRDefault="00395153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211 – 217; чтение вслух текста 6 стр. 182; упр. 7 стр. 182</w:t>
            </w:r>
          </w:p>
        </w:tc>
        <w:tc>
          <w:tcPr>
            <w:tcW w:w="1315" w:type="dxa"/>
          </w:tcPr>
          <w:p w:rsidR="00395153" w:rsidRDefault="00395153" w:rsidP="00F7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10" w:type="dxa"/>
          </w:tcPr>
          <w:p w:rsidR="00395153" w:rsidRDefault="00395153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41" w:type="dxa"/>
          </w:tcPr>
          <w:p w:rsidR="00395153" w:rsidRDefault="003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8E1BEC" w:rsidTr="00996B4B">
        <w:tc>
          <w:tcPr>
            <w:tcW w:w="909" w:type="dxa"/>
          </w:tcPr>
          <w:p w:rsidR="008E1BEC" w:rsidRDefault="008E1BEC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922" w:type="dxa"/>
          </w:tcPr>
          <w:p w:rsidR="008E1BEC" w:rsidRDefault="008E1BEC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числа предметов при помощи количественных числительных. Дни недели.</w:t>
            </w:r>
          </w:p>
        </w:tc>
        <w:tc>
          <w:tcPr>
            <w:tcW w:w="2290" w:type="dxa"/>
          </w:tcPr>
          <w:p w:rsidR="008E1BEC" w:rsidRPr="002C7B71" w:rsidRDefault="008E1BEC" w:rsidP="0019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BEC" w:rsidRPr="0059000E" w:rsidRDefault="0059000E" w:rsidP="0019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F12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https://www.youtube.com/watch?v=mXMofxtDPUQ</w:t>
              </w:r>
            </w:hyperlink>
          </w:p>
          <w:p w:rsidR="0059000E" w:rsidRPr="0059000E" w:rsidRDefault="0059000E" w:rsidP="0019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8E1BEC" w:rsidRPr="00701E7C" w:rsidRDefault="008E1BEC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 </w:t>
            </w:r>
            <w:r w:rsidRPr="00701E7C">
              <w:rPr>
                <w:rFonts w:ascii="Times New Roman" w:hAnsi="Times New Roman" w:cs="Times New Roman"/>
                <w:sz w:val="28"/>
                <w:szCs w:val="28"/>
              </w:rPr>
              <w:t xml:space="preserve"> 218 – 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стр. 188 – 180 упр. 8, 9, 10</w:t>
            </w:r>
          </w:p>
        </w:tc>
        <w:tc>
          <w:tcPr>
            <w:tcW w:w="1315" w:type="dxa"/>
          </w:tcPr>
          <w:p w:rsidR="008E1BEC" w:rsidRDefault="008E1BEC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10" w:type="dxa"/>
          </w:tcPr>
          <w:p w:rsidR="008E1BEC" w:rsidRPr="00D70868" w:rsidRDefault="00D70868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241" w:type="dxa"/>
          </w:tcPr>
          <w:p w:rsidR="008E1BEC" w:rsidRDefault="008E1BEC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8E1BEC" w:rsidTr="00996B4B">
        <w:tc>
          <w:tcPr>
            <w:tcW w:w="909" w:type="dxa"/>
          </w:tcPr>
          <w:p w:rsidR="008E1BEC" w:rsidRDefault="008E1BEC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922" w:type="dxa"/>
          </w:tcPr>
          <w:p w:rsidR="008E1BEC" w:rsidRDefault="008E1BEC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спортом. Чтение текста «Рой и его игрушки»</w:t>
            </w:r>
          </w:p>
        </w:tc>
        <w:tc>
          <w:tcPr>
            <w:tcW w:w="2290" w:type="dxa"/>
          </w:tcPr>
          <w:p w:rsidR="008E1BEC" w:rsidRDefault="008E1BEC" w:rsidP="008E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BEC" w:rsidRDefault="007F0563" w:rsidP="0019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E1BEC">
                <w:rPr>
                  <w:rStyle w:val="a4"/>
                </w:rPr>
                <w:t>https://resh.edu.ru/subject/lesson/869/</w:t>
              </w:r>
            </w:hyperlink>
          </w:p>
        </w:tc>
        <w:tc>
          <w:tcPr>
            <w:tcW w:w="1452" w:type="dxa"/>
          </w:tcPr>
          <w:p w:rsidR="008E1BEC" w:rsidRDefault="008E1BEC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225  - 231; стр. 190 упр. 1 (устно); стр. 193 упр. 6; стр. 195 упр. 10</w:t>
            </w:r>
          </w:p>
        </w:tc>
        <w:tc>
          <w:tcPr>
            <w:tcW w:w="1315" w:type="dxa"/>
          </w:tcPr>
          <w:p w:rsidR="008E1BEC" w:rsidRDefault="008E1BEC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10" w:type="dxa"/>
          </w:tcPr>
          <w:p w:rsidR="008E1BEC" w:rsidRDefault="00D70868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41" w:type="dxa"/>
          </w:tcPr>
          <w:p w:rsidR="008E1BEC" w:rsidRDefault="008E1BEC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8E1BEC" w:rsidTr="00996B4B">
        <w:tc>
          <w:tcPr>
            <w:tcW w:w="909" w:type="dxa"/>
          </w:tcPr>
          <w:p w:rsidR="008E1BEC" w:rsidRDefault="008E1BEC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22" w:type="dxa"/>
          </w:tcPr>
          <w:p w:rsidR="008E1BEC" w:rsidRDefault="008E1BEC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дня рождения</w:t>
            </w:r>
          </w:p>
        </w:tc>
        <w:tc>
          <w:tcPr>
            <w:tcW w:w="2290" w:type="dxa"/>
          </w:tcPr>
          <w:p w:rsidR="008E1BEC" w:rsidRPr="0059000E" w:rsidRDefault="0059000E" w:rsidP="00190697">
            <w:pPr>
              <w:jc w:val="center"/>
            </w:pPr>
            <w:hyperlink r:id="rId14" w:history="1">
              <w:r w:rsidRPr="003F1291">
                <w:rPr>
                  <w:rStyle w:val="a4"/>
                </w:rPr>
                <w:t>https://www.youtube.com/watch?v=qGcoN9fwCuU</w:t>
              </w:r>
            </w:hyperlink>
          </w:p>
          <w:p w:rsidR="0059000E" w:rsidRPr="0059000E" w:rsidRDefault="0059000E" w:rsidP="00190697">
            <w:pPr>
              <w:jc w:val="center"/>
            </w:pPr>
          </w:p>
        </w:tc>
        <w:tc>
          <w:tcPr>
            <w:tcW w:w="1452" w:type="dxa"/>
          </w:tcPr>
          <w:p w:rsidR="008E1BEC" w:rsidRDefault="008E1BEC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Диск 232; стр. 198 упр.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(устно); упр. 1 стр. 196 - 197</w:t>
            </w:r>
          </w:p>
        </w:tc>
        <w:tc>
          <w:tcPr>
            <w:tcW w:w="1315" w:type="dxa"/>
          </w:tcPr>
          <w:p w:rsidR="008E1BEC" w:rsidRDefault="008E1BEC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10" w:type="dxa"/>
          </w:tcPr>
          <w:p w:rsidR="008E1BEC" w:rsidRDefault="00D70868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</w:t>
            </w:r>
          </w:p>
        </w:tc>
        <w:tc>
          <w:tcPr>
            <w:tcW w:w="1241" w:type="dxa"/>
          </w:tcPr>
          <w:p w:rsidR="008E1BEC" w:rsidRDefault="008E1BEC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8E1BEC" w:rsidTr="00996B4B">
        <w:tc>
          <w:tcPr>
            <w:tcW w:w="909" w:type="dxa"/>
          </w:tcPr>
          <w:p w:rsidR="008E1BEC" w:rsidRDefault="008E1BEC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</w:t>
            </w:r>
          </w:p>
        </w:tc>
        <w:tc>
          <w:tcPr>
            <w:tcW w:w="1922" w:type="dxa"/>
          </w:tcPr>
          <w:p w:rsidR="008E1BEC" w:rsidRPr="00930C64" w:rsidRDefault="008E1BEC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Диалоги. Возраст людей. Время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701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290" w:type="dxa"/>
          </w:tcPr>
          <w:p w:rsidR="008E1BEC" w:rsidRPr="00FD2660" w:rsidRDefault="007F0563" w:rsidP="00996B4B">
            <w:pPr>
              <w:jc w:val="center"/>
            </w:pPr>
            <w:hyperlink r:id="rId15" w:history="1">
              <w:r w:rsidR="008F0E4E">
                <w:rPr>
                  <w:rStyle w:val="a4"/>
                </w:rPr>
                <w:t>https://www.youtube.com/watch?v=6Qd1xAikoQc</w:t>
              </w:r>
            </w:hyperlink>
          </w:p>
        </w:tc>
        <w:tc>
          <w:tcPr>
            <w:tcW w:w="1452" w:type="dxa"/>
          </w:tcPr>
          <w:p w:rsidR="008E1BEC" w:rsidRDefault="008E1BEC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 233 – 242; стр. 201 выучить 1 диалог; стр. 202 упр. 2 (устно); правило списать стр. 204; стр. 204 упр. 5 </w:t>
            </w:r>
          </w:p>
        </w:tc>
        <w:tc>
          <w:tcPr>
            <w:tcW w:w="1315" w:type="dxa"/>
          </w:tcPr>
          <w:p w:rsidR="008E1BEC" w:rsidRDefault="008E1BEC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10" w:type="dxa"/>
          </w:tcPr>
          <w:p w:rsidR="008E1BEC" w:rsidRDefault="00D70868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241" w:type="dxa"/>
          </w:tcPr>
          <w:p w:rsidR="008E1BEC" w:rsidRDefault="008E1BEC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8E1BEC" w:rsidTr="00996B4B">
        <w:tc>
          <w:tcPr>
            <w:tcW w:w="909" w:type="dxa"/>
          </w:tcPr>
          <w:p w:rsidR="008E1BEC" w:rsidRDefault="008E1BEC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922" w:type="dxa"/>
          </w:tcPr>
          <w:p w:rsidR="008E1BEC" w:rsidRDefault="008E1BEC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принадлеж-ности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вещей</w:t>
            </w:r>
          </w:p>
        </w:tc>
        <w:tc>
          <w:tcPr>
            <w:tcW w:w="2290" w:type="dxa"/>
          </w:tcPr>
          <w:p w:rsidR="008E1BEC" w:rsidRPr="00FD2660" w:rsidRDefault="007F0563" w:rsidP="00996B4B">
            <w:pPr>
              <w:jc w:val="center"/>
            </w:pPr>
            <w:hyperlink r:id="rId16" w:history="1">
              <w:r w:rsidR="008F0E4E">
                <w:rPr>
                  <w:rStyle w:val="a4"/>
                </w:rPr>
                <w:t>https://www.youtube.com/watch?v=BcxmWhY-zx8</w:t>
              </w:r>
            </w:hyperlink>
          </w:p>
        </w:tc>
        <w:tc>
          <w:tcPr>
            <w:tcW w:w="1452" w:type="dxa"/>
          </w:tcPr>
          <w:p w:rsidR="008E1BEC" w:rsidRDefault="008E1BEC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243 – 249; стр. 207 упр. 1 (устно); стр. 209 упр. 5 (устно)</w:t>
            </w:r>
          </w:p>
        </w:tc>
        <w:tc>
          <w:tcPr>
            <w:tcW w:w="1315" w:type="dxa"/>
          </w:tcPr>
          <w:p w:rsidR="008E1BEC" w:rsidRDefault="008E1BEC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10" w:type="dxa"/>
          </w:tcPr>
          <w:p w:rsidR="008E1BEC" w:rsidRDefault="00D70868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241" w:type="dxa"/>
          </w:tcPr>
          <w:p w:rsidR="008E1BEC" w:rsidRDefault="008E1BEC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8E1BEC" w:rsidTr="00996B4B">
        <w:tc>
          <w:tcPr>
            <w:tcW w:w="909" w:type="dxa"/>
          </w:tcPr>
          <w:p w:rsidR="008E1BEC" w:rsidRDefault="008E1BEC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922" w:type="dxa"/>
          </w:tcPr>
          <w:p w:rsidR="008E1BEC" w:rsidRDefault="008E1BEC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единицы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Великобрита-нии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США и России</w:t>
            </w:r>
          </w:p>
        </w:tc>
        <w:tc>
          <w:tcPr>
            <w:tcW w:w="2290" w:type="dxa"/>
          </w:tcPr>
          <w:p w:rsidR="008E1BEC" w:rsidRPr="00FD2660" w:rsidRDefault="007F0563" w:rsidP="00996B4B">
            <w:pPr>
              <w:jc w:val="center"/>
            </w:pPr>
            <w:hyperlink r:id="rId17" w:history="1">
              <w:r w:rsidR="008F0E4E">
                <w:rPr>
                  <w:rStyle w:val="a4"/>
                </w:rPr>
                <w:t>https://www.youtube.com/watch?v=amIalU3Shqc</w:t>
              </w:r>
            </w:hyperlink>
          </w:p>
        </w:tc>
        <w:tc>
          <w:tcPr>
            <w:tcW w:w="1452" w:type="dxa"/>
          </w:tcPr>
          <w:p w:rsidR="008E1BEC" w:rsidRDefault="008E1BEC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250 – 256; стр. 215 упр. 6 (устно); стр. 217 упр. 8 (устно)</w:t>
            </w:r>
          </w:p>
        </w:tc>
        <w:tc>
          <w:tcPr>
            <w:tcW w:w="1315" w:type="dxa"/>
          </w:tcPr>
          <w:p w:rsidR="008E1BEC" w:rsidRDefault="008E1BEC" w:rsidP="00B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10" w:type="dxa"/>
          </w:tcPr>
          <w:p w:rsidR="008E1BEC" w:rsidRDefault="00D70868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241" w:type="dxa"/>
          </w:tcPr>
          <w:p w:rsidR="008E1BEC" w:rsidRDefault="008E1BEC" w:rsidP="00B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8E1BEC" w:rsidTr="00996B4B">
        <w:tc>
          <w:tcPr>
            <w:tcW w:w="909" w:type="dxa"/>
          </w:tcPr>
          <w:p w:rsidR="008E1BEC" w:rsidRDefault="008E1BEC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922" w:type="dxa"/>
          </w:tcPr>
          <w:p w:rsidR="008E1BEC" w:rsidRPr="00930C64" w:rsidRDefault="008E1BEC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буквосочетаний </w:t>
            </w:r>
            <w:r w:rsidRPr="00930C6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 w:rsidRPr="00930C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</w:t>
            </w:r>
            <w:proofErr w:type="spellEnd"/>
            <w:r w:rsidRPr="00930C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</w:t>
            </w:r>
            <w:r w:rsidRPr="00930C6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Знаки фонетической транскрипции</w:t>
            </w:r>
          </w:p>
        </w:tc>
        <w:tc>
          <w:tcPr>
            <w:tcW w:w="2290" w:type="dxa"/>
          </w:tcPr>
          <w:p w:rsidR="008E1BEC" w:rsidRPr="00FD2660" w:rsidRDefault="007F0563" w:rsidP="00996B4B">
            <w:pPr>
              <w:jc w:val="center"/>
            </w:pPr>
            <w:hyperlink r:id="rId18" w:history="1">
              <w:r w:rsidR="00D70868">
                <w:rPr>
                  <w:rStyle w:val="a4"/>
                </w:rPr>
                <w:t>https://www.youtube.com/watch?v=7jy7zZ0vMG4</w:t>
              </w:r>
            </w:hyperlink>
          </w:p>
        </w:tc>
        <w:tc>
          <w:tcPr>
            <w:tcW w:w="1452" w:type="dxa"/>
          </w:tcPr>
          <w:p w:rsidR="008E1BEC" w:rsidRDefault="008E1BEC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257 – 261; стр. 219 упр. 1; стр. 221 упр. 5</w:t>
            </w:r>
          </w:p>
        </w:tc>
        <w:tc>
          <w:tcPr>
            <w:tcW w:w="1315" w:type="dxa"/>
          </w:tcPr>
          <w:p w:rsidR="008E1BEC" w:rsidRDefault="008E1BEC" w:rsidP="00B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10" w:type="dxa"/>
          </w:tcPr>
          <w:p w:rsidR="008E1BEC" w:rsidRDefault="00D70868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241" w:type="dxa"/>
          </w:tcPr>
          <w:p w:rsidR="008E1BEC" w:rsidRDefault="008E1BEC" w:rsidP="00B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8E1BEC" w:rsidTr="00996B4B">
        <w:tc>
          <w:tcPr>
            <w:tcW w:w="909" w:type="dxa"/>
          </w:tcPr>
          <w:p w:rsidR="008E1BEC" w:rsidRDefault="008E1BEC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922" w:type="dxa"/>
          </w:tcPr>
          <w:p w:rsidR="008E1BEC" w:rsidRDefault="008E1BEC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Алфавит. Настроение людей. Чтение текста «Семья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Лонгз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0" w:type="dxa"/>
          </w:tcPr>
          <w:p w:rsidR="008E1BEC" w:rsidRPr="00FD2660" w:rsidRDefault="007F0563" w:rsidP="00996B4B">
            <w:pPr>
              <w:jc w:val="center"/>
            </w:pPr>
            <w:hyperlink r:id="rId19" w:history="1">
              <w:r w:rsidR="00D70868">
                <w:rPr>
                  <w:rStyle w:val="a4"/>
                </w:rPr>
                <w:t>https://www.youtube.com/watch?v=LF3crlV28xA</w:t>
              </w:r>
            </w:hyperlink>
          </w:p>
        </w:tc>
        <w:tc>
          <w:tcPr>
            <w:tcW w:w="1452" w:type="dxa"/>
          </w:tcPr>
          <w:p w:rsidR="008E1BEC" w:rsidRDefault="008E1BEC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262 – 267; стр. 224 упр. 2; стр. 226 упр. 7</w:t>
            </w:r>
          </w:p>
        </w:tc>
        <w:tc>
          <w:tcPr>
            <w:tcW w:w="1315" w:type="dxa"/>
          </w:tcPr>
          <w:p w:rsidR="008E1BEC" w:rsidRDefault="008E1BEC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10" w:type="dxa"/>
          </w:tcPr>
          <w:p w:rsidR="008E1BEC" w:rsidRDefault="00D70868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1241" w:type="dxa"/>
          </w:tcPr>
          <w:p w:rsidR="008E1BEC" w:rsidRDefault="008E1BEC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8E1BEC" w:rsidTr="00996B4B">
        <w:tc>
          <w:tcPr>
            <w:tcW w:w="909" w:type="dxa"/>
          </w:tcPr>
          <w:p w:rsidR="008E1BEC" w:rsidRDefault="008E1BEC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1922" w:type="dxa"/>
          </w:tcPr>
          <w:p w:rsidR="008E1BEC" w:rsidRDefault="008E1BEC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“Jack Lipton”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</w:tcPr>
          <w:p w:rsidR="008E1BEC" w:rsidRPr="00FD2660" w:rsidRDefault="007F0563" w:rsidP="00996B4B">
            <w:pPr>
              <w:jc w:val="center"/>
            </w:pPr>
            <w:hyperlink r:id="rId20" w:history="1">
              <w:r w:rsidR="00D70868">
                <w:rPr>
                  <w:rStyle w:val="a4"/>
                </w:rPr>
                <w:t>https://www.youtube.com/watch?v=R9intHq</w:t>
              </w:r>
              <w:r w:rsidR="00D70868">
                <w:rPr>
                  <w:rStyle w:val="a4"/>
                </w:rPr>
                <w:lastRenderedPageBreak/>
                <w:t>lzhc</w:t>
              </w:r>
            </w:hyperlink>
          </w:p>
        </w:tc>
        <w:tc>
          <w:tcPr>
            <w:tcW w:w="1452" w:type="dxa"/>
          </w:tcPr>
          <w:p w:rsidR="008E1BEC" w:rsidRDefault="008E1BEC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Диск . 269 </w:t>
            </w:r>
          </w:p>
          <w:p w:rsidR="008E1BEC" w:rsidRDefault="008E1BEC" w:rsidP="0099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5</w:t>
            </w:r>
          </w:p>
        </w:tc>
        <w:tc>
          <w:tcPr>
            <w:tcW w:w="1315" w:type="dxa"/>
          </w:tcPr>
          <w:p w:rsidR="008E1BEC" w:rsidRDefault="008E1BEC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10" w:type="dxa"/>
          </w:tcPr>
          <w:p w:rsidR="008E1BEC" w:rsidRDefault="008E1BEC" w:rsidP="0099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E1BEC" w:rsidRDefault="008E1BEC" w:rsidP="0028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A17C44" w:rsidRDefault="00A17C44" w:rsidP="00A17C44">
      <w:pPr>
        <w:tabs>
          <w:tab w:val="left" w:pos="3546"/>
        </w:tabs>
        <w:rPr>
          <w:rFonts w:ascii="Times New Roman" w:hAnsi="Times New Roman" w:cs="Times New Roman"/>
          <w:sz w:val="28"/>
          <w:szCs w:val="28"/>
        </w:rPr>
      </w:pPr>
    </w:p>
    <w:p w:rsidR="00EC4F0B" w:rsidRDefault="00EC4F0B" w:rsidP="00395153"/>
    <w:sectPr w:rsidR="00EC4F0B" w:rsidSect="00EC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7C44"/>
    <w:rsid w:val="000540B2"/>
    <w:rsid w:val="0006377C"/>
    <w:rsid w:val="001935CE"/>
    <w:rsid w:val="00254925"/>
    <w:rsid w:val="00270EF5"/>
    <w:rsid w:val="00272B04"/>
    <w:rsid w:val="002B391C"/>
    <w:rsid w:val="002E37C1"/>
    <w:rsid w:val="003945E6"/>
    <w:rsid w:val="00395153"/>
    <w:rsid w:val="0045439C"/>
    <w:rsid w:val="004E195A"/>
    <w:rsid w:val="0059000E"/>
    <w:rsid w:val="005A309F"/>
    <w:rsid w:val="005D0514"/>
    <w:rsid w:val="005D2D68"/>
    <w:rsid w:val="006D2155"/>
    <w:rsid w:val="00701E7C"/>
    <w:rsid w:val="00754261"/>
    <w:rsid w:val="00764C5A"/>
    <w:rsid w:val="007F0563"/>
    <w:rsid w:val="00803364"/>
    <w:rsid w:val="00804B83"/>
    <w:rsid w:val="008E1BEC"/>
    <w:rsid w:val="008F0E4E"/>
    <w:rsid w:val="0090750E"/>
    <w:rsid w:val="00930C64"/>
    <w:rsid w:val="00A17C44"/>
    <w:rsid w:val="00A334E0"/>
    <w:rsid w:val="00A96161"/>
    <w:rsid w:val="00B30452"/>
    <w:rsid w:val="00C16124"/>
    <w:rsid w:val="00D70868"/>
    <w:rsid w:val="00EC4F0B"/>
    <w:rsid w:val="00F46B64"/>
    <w:rsid w:val="00FB352F"/>
    <w:rsid w:val="00FD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6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-ZIpmWmMz0" TargetMode="External"/><Relationship Id="rId13" Type="http://schemas.openxmlformats.org/officeDocument/2006/relationships/hyperlink" Target="https://resh.edu.ru/subject/lesson/869/" TargetMode="External"/><Relationship Id="rId18" Type="http://schemas.openxmlformats.org/officeDocument/2006/relationships/hyperlink" Target="https://www.youtube.com/watch?v=7jy7zZ0vMG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_2UlnjnW8rg" TargetMode="External"/><Relationship Id="rId12" Type="http://schemas.openxmlformats.org/officeDocument/2006/relationships/hyperlink" Target="https://www.youtube.com/watch?v=mXMofxtDPUQ" TargetMode="External"/><Relationship Id="rId17" Type="http://schemas.openxmlformats.org/officeDocument/2006/relationships/hyperlink" Target="https://www.youtube.com/watch?v=amIalU3Shq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cxmWhY-zx8" TargetMode="External"/><Relationship Id="rId20" Type="http://schemas.openxmlformats.org/officeDocument/2006/relationships/hyperlink" Target="https://www.youtube.com/watch?v=R9intHqlzh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0dJWfQHF8Y" TargetMode="External"/><Relationship Id="rId11" Type="http://schemas.openxmlformats.org/officeDocument/2006/relationships/hyperlink" Target="https://www.youtube.com/watch?v=Hg2ZX0PF-jI" TargetMode="External"/><Relationship Id="rId5" Type="http://schemas.openxmlformats.org/officeDocument/2006/relationships/hyperlink" Target="https://www.youtube.com/watch?v=ybt2jhCQ3lA" TargetMode="External"/><Relationship Id="rId15" Type="http://schemas.openxmlformats.org/officeDocument/2006/relationships/hyperlink" Target="https://www.youtube.com/watch?v=6Qd1xAikoQc" TargetMode="External"/><Relationship Id="rId10" Type="http://schemas.openxmlformats.org/officeDocument/2006/relationships/hyperlink" Target="https://www.youtube.com/watch?v=qGcoN9fwCuU" TargetMode="External"/><Relationship Id="rId19" Type="http://schemas.openxmlformats.org/officeDocument/2006/relationships/hyperlink" Target="https://www.youtube.com/watch?v=LF3crlV28xA" TargetMode="External"/><Relationship Id="rId4" Type="http://schemas.openxmlformats.org/officeDocument/2006/relationships/hyperlink" Target="https://resh.edu.ru/subject/lesson/7470/start/229351/" TargetMode="External"/><Relationship Id="rId9" Type="http://schemas.openxmlformats.org/officeDocument/2006/relationships/hyperlink" Target="https://www.youtube.com/watch?v=UzpcpfvEQwQ" TargetMode="External"/><Relationship Id="rId14" Type="http://schemas.openxmlformats.org/officeDocument/2006/relationships/hyperlink" Target="https://www.youtube.com/watch?v=qGcoN9fwCu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20</cp:revision>
  <dcterms:created xsi:type="dcterms:W3CDTF">2020-04-05T11:57:00Z</dcterms:created>
  <dcterms:modified xsi:type="dcterms:W3CDTF">2020-05-10T20:15:00Z</dcterms:modified>
</cp:coreProperties>
</file>