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CA" w:rsidRDefault="001A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55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1A24CA">
        <w:rPr>
          <w:sz w:val="28"/>
          <w:szCs w:val="28"/>
        </w:rPr>
        <w:t>План проведения внеур</w:t>
      </w:r>
      <w:r w:rsidR="00BD60DC">
        <w:rPr>
          <w:sz w:val="28"/>
          <w:szCs w:val="28"/>
        </w:rPr>
        <w:t xml:space="preserve">очных занятий с 25 мая по 30 июня </w:t>
      </w:r>
      <w:r>
        <w:rPr>
          <w:sz w:val="28"/>
          <w:szCs w:val="28"/>
        </w:rPr>
        <w:t>2020</w:t>
      </w:r>
      <w:r w:rsidR="003E6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993"/>
        <w:gridCol w:w="992"/>
        <w:gridCol w:w="2693"/>
        <w:gridCol w:w="3260"/>
        <w:gridCol w:w="3828"/>
        <w:gridCol w:w="1211"/>
      </w:tblGrid>
      <w:tr w:rsidR="001A24CA" w:rsidTr="00CD65A1">
        <w:tc>
          <w:tcPr>
            <w:tcW w:w="1809" w:type="dxa"/>
          </w:tcPr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993" w:type="dxa"/>
          </w:tcPr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1A58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</w:t>
            </w:r>
          </w:p>
        </w:tc>
        <w:tc>
          <w:tcPr>
            <w:tcW w:w="2693" w:type="dxa"/>
          </w:tcPr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ФГОС</w:t>
            </w:r>
          </w:p>
        </w:tc>
        <w:tc>
          <w:tcPr>
            <w:tcW w:w="3260" w:type="dxa"/>
          </w:tcPr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A24CA" w:rsidRDefault="001A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1A24CA" w:rsidRDefault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1211" w:type="dxa"/>
          </w:tcPr>
          <w:p w:rsidR="001A24CA" w:rsidRDefault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</w:t>
            </w:r>
          </w:p>
        </w:tc>
      </w:tr>
      <w:tr w:rsidR="001A24CA" w:rsidTr="00CD65A1">
        <w:tc>
          <w:tcPr>
            <w:tcW w:w="1809" w:type="dxa"/>
          </w:tcPr>
          <w:p w:rsidR="001A24CA" w:rsidRDefault="00DE55E2" w:rsidP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DE55E2" w:rsidRDefault="00DE55E2" w:rsidP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</w:p>
        </w:tc>
        <w:tc>
          <w:tcPr>
            <w:tcW w:w="993" w:type="dxa"/>
          </w:tcPr>
          <w:p w:rsidR="001A24CA" w:rsidRDefault="00CD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1A24CA" w:rsidRDefault="00CD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1A24CA" w:rsidRDefault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</w:tcPr>
          <w:p w:rsidR="001A24CA" w:rsidRDefault="002E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час: Спешите творить добро»</w:t>
            </w:r>
          </w:p>
        </w:tc>
        <w:tc>
          <w:tcPr>
            <w:tcW w:w="3828" w:type="dxa"/>
          </w:tcPr>
          <w:p w:rsidR="001A24CA" w:rsidRDefault="002E4007">
            <w:pPr>
              <w:rPr>
                <w:sz w:val="28"/>
                <w:szCs w:val="28"/>
              </w:rPr>
            </w:pPr>
            <w:hyperlink r:id="rId4" w:history="1">
              <w:r w:rsidRPr="00451A84">
                <w:rPr>
                  <w:rStyle w:val="a4"/>
                  <w:sz w:val="28"/>
                  <w:szCs w:val="28"/>
                </w:rPr>
                <w:t>https://www.youtube.com/watch?v=PynjpciZzzk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1A24CA" w:rsidRDefault="001A5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</w:tr>
      <w:tr w:rsidR="001A24CA" w:rsidTr="00CD65A1">
        <w:tc>
          <w:tcPr>
            <w:tcW w:w="1809" w:type="dxa"/>
          </w:tcPr>
          <w:p w:rsidR="001A24CA" w:rsidRDefault="001A24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24CA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992" w:type="dxa"/>
          </w:tcPr>
          <w:p w:rsidR="001A24CA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1A24CA" w:rsidRDefault="00DE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60" w:type="dxa"/>
          </w:tcPr>
          <w:p w:rsidR="001A24CA" w:rsidRDefault="002E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BD6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физминуток</w:t>
            </w:r>
            <w:proofErr w:type="spellEnd"/>
            <w:r w:rsidR="00BD6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малышей</w:t>
            </w:r>
          </w:p>
        </w:tc>
        <w:tc>
          <w:tcPr>
            <w:tcW w:w="3828" w:type="dxa"/>
          </w:tcPr>
          <w:p w:rsidR="001A24CA" w:rsidRDefault="00BD60DC">
            <w:pPr>
              <w:rPr>
                <w:sz w:val="28"/>
                <w:szCs w:val="28"/>
              </w:rPr>
            </w:pPr>
            <w:hyperlink r:id="rId5" w:history="1">
              <w:r w:rsidRPr="00451A84">
                <w:rPr>
                  <w:rStyle w:val="a4"/>
                  <w:sz w:val="28"/>
                  <w:szCs w:val="28"/>
                </w:rPr>
                <w:t>https://www.youtube.com/watch?v=vZw3YBL_EkE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1A24CA" w:rsidRDefault="001A5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</w:p>
        </w:tc>
      </w:tr>
      <w:tr w:rsidR="00383687" w:rsidTr="00CD65A1">
        <w:tc>
          <w:tcPr>
            <w:tcW w:w="1809" w:type="dxa"/>
          </w:tcPr>
          <w:p w:rsidR="00383687" w:rsidRDefault="0038368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992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3E6F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3260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час: «Путешествие по странам мира. Наши соседи»</w:t>
            </w:r>
          </w:p>
        </w:tc>
        <w:tc>
          <w:tcPr>
            <w:tcW w:w="3828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hyperlink r:id="rId6" w:history="1">
              <w:r w:rsidRPr="00451A84">
                <w:rPr>
                  <w:rStyle w:val="a4"/>
                  <w:sz w:val="28"/>
                  <w:szCs w:val="28"/>
                </w:rPr>
                <w:t>https://www.youtube.com/watch?v=fDNBNgdXeQA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383687" w:rsidTr="00CD65A1">
        <w:tc>
          <w:tcPr>
            <w:tcW w:w="1809" w:type="dxa"/>
          </w:tcPr>
          <w:p w:rsidR="00383687" w:rsidRDefault="0038368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992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презентаций: «О братьях наших меньших»</w:t>
            </w:r>
          </w:p>
        </w:tc>
        <w:tc>
          <w:tcPr>
            <w:tcW w:w="3828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hyperlink r:id="rId7" w:history="1">
              <w:r w:rsidRPr="00451A84">
                <w:rPr>
                  <w:rStyle w:val="a4"/>
                  <w:sz w:val="28"/>
                  <w:szCs w:val="28"/>
                </w:rPr>
                <w:t>https://www.youtube.com/watch?v=qEK8U0JEhKA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383687" w:rsidRDefault="00383687" w:rsidP="00EC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383687" w:rsidTr="00CD65A1">
        <w:tc>
          <w:tcPr>
            <w:tcW w:w="1809" w:type="dxa"/>
          </w:tcPr>
          <w:p w:rsidR="00383687" w:rsidRDefault="0038368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992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383687" w:rsidRDefault="0038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260" w:type="dxa"/>
          </w:tcPr>
          <w:p w:rsidR="00383687" w:rsidRDefault="003E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 по мемориалу «Партизанская поляна»</w:t>
            </w:r>
          </w:p>
        </w:tc>
        <w:tc>
          <w:tcPr>
            <w:tcW w:w="3828" w:type="dxa"/>
          </w:tcPr>
          <w:p w:rsidR="00383687" w:rsidRDefault="003E6F88">
            <w:pPr>
              <w:rPr>
                <w:sz w:val="28"/>
                <w:szCs w:val="28"/>
              </w:rPr>
            </w:pPr>
            <w:hyperlink r:id="rId8" w:history="1">
              <w:r w:rsidRPr="00451A84">
                <w:rPr>
                  <w:rStyle w:val="a4"/>
                  <w:sz w:val="28"/>
                  <w:szCs w:val="28"/>
                </w:rPr>
                <w:t>https://www.youtube.com/watch?v=WaONrldILFc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383687" w:rsidRDefault="003E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</w:tr>
    </w:tbl>
    <w:p w:rsidR="00B24D75" w:rsidRPr="001A24CA" w:rsidRDefault="001A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B24D75" w:rsidRPr="001A24CA" w:rsidSect="001A2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4CA"/>
    <w:rsid w:val="001A24CA"/>
    <w:rsid w:val="001A5837"/>
    <w:rsid w:val="002574A1"/>
    <w:rsid w:val="002E4007"/>
    <w:rsid w:val="00383687"/>
    <w:rsid w:val="003E6F88"/>
    <w:rsid w:val="00B24D75"/>
    <w:rsid w:val="00BD60DC"/>
    <w:rsid w:val="00CD65A1"/>
    <w:rsid w:val="00DE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ONrldIL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EK8U0JE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NBNgdXeQA" TargetMode="External"/><Relationship Id="rId5" Type="http://schemas.openxmlformats.org/officeDocument/2006/relationships/hyperlink" Target="https://www.youtube.com/watch?v=vZw3YBL_Ek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ynjpciZzz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Kabinet_24-2</dc:creator>
  <cp:lastModifiedBy>Kabinet_24-2</cp:lastModifiedBy>
  <cp:revision>3</cp:revision>
  <dcterms:created xsi:type="dcterms:W3CDTF">2020-05-20T12:58:00Z</dcterms:created>
  <dcterms:modified xsi:type="dcterms:W3CDTF">2020-05-21T12:58:00Z</dcterms:modified>
</cp:coreProperties>
</file>