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E7" w:rsidRPr="0099067E" w:rsidRDefault="002B3DE7" w:rsidP="002B3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67E">
        <w:rPr>
          <w:rFonts w:ascii="Times New Roman" w:hAnsi="Times New Roman" w:cs="Times New Roman"/>
          <w:sz w:val="24"/>
          <w:szCs w:val="24"/>
        </w:rPr>
        <w:t>Список</w:t>
      </w:r>
    </w:p>
    <w:p w:rsidR="002B3DE7" w:rsidRPr="0099067E" w:rsidRDefault="002B3DE7" w:rsidP="002B3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67E">
        <w:rPr>
          <w:rFonts w:ascii="Times New Roman" w:hAnsi="Times New Roman" w:cs="Times New Roman"/>
          <w:sz w:val="24"/>
          <w:szCs w:val="24"/>
        </w:rPr>
        <w:t>заявленных вакансий в ГКУ « ЦЗН г. Новозыбков» по медицинским специальностям на 15.02.2017г.</w:t>
      </w:r>
    </w:p>
    <w:tbl>
      <w:tblPr>
        <w:tblW w:w="9120" w:type="dxa"/>
        <w:tblInd w:w="103" w:type="dxa"/>
        <w:tblLook w:val="04A0"/>
      </w:tblPr>
      <w:tblGrid>
        <w:gridCol w:w="680"/>
        <w:gridCol w:w="3627"/>
        <w:gridCol w:w="3996"/>
        <w:gridCol w:w="817"/>
      </w:tblGrid>
      <w:tr w:rsidR="002B3DE7" w:rsidRPr="0089454A" w:rsidTr="00987E25">
        <w:trPr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Профессия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Треб.</w:t>
            </w:r>
          </w:p>
        </w:tc>
      </w:tr>
      <w:tr w:rsidR="002B3DE7" w:rsidRPr="0089454A" w:rsidTr="00987E25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врач по общей гигиене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ФБУЗ Центр гигиены и эпидемиологии в Брянской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3DE7" w:rsidRPr="0089454A" w:rsidTr="00987E25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врач по радиационной гигиене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ФБУЗ Центр гигиены и эпидемиологии в Брянской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3DE7" w:rsidRPr="0089454A" w:rsidTr="00987E25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врач-бактериолог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ФБУЗ Центр гигиены и эпидемиологии в Брянской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3DE7" w:rsidRPr="0089454A" w:rsidTr="00987E25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врач-стоматолог детский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ГАУЗ НОВОЗЫБКОВСКАЯ СТОМАТОЛОГИЧЕСКАЯ ПОЛИКЛИНИКА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3DE7" w:rsidRPr="0089454A" w:rsidTr="00987E2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ООО ТИБЕТ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3DE7" w:rsidRPr="0089454A" w:rsidTr="00987E25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ФБУЗ Центр гигиены и эпидемиологии в Брянской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3DE7" w:rsidRPr="0089454A" w:rsidTr="00987E25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заведующий отделением (врач-бактериолог)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ФБУЗ Центр гигиены и эпидемиологии в Брянской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3DE7" w:rsidRPr="0089454A" w:rsidTr="00987E2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массажист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ООО ТИБЕТ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B3DE7" w:rsidRPr="0089454A" w:rsidTr="00987E2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ГБУЗ НЦРБ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B3DE7" w:rsidRPr="0089454A" w:rsidTr="00987E25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помощник врача по гигиене питания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ФБУЗ Центр гигиены и эпидемиологии в Брянской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3DE7" w:rsidRPr="0089454A" w:rsidTr="00987E25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помощник врача по общей гигиене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ФБУЗ Центр гигиены и эпидемиологии в Брянской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3DE7" w:rsidRPr="0089454A" w:rsidTr="00987E2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ООО "АРГО"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3DE7" w:rsidRPr="0089454A" w:rsidTr="00987E2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ГБУЗ НЦРБ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E7" w:rsidRPr="0089454A" w:rsidRDefault="002B3DE7" w:rsidP="00987E2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945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2B3DE7" w:rsidRDefault="002B3DE7" w:rsidP="002B3DE7">
      <w:pPr>
        <w:rPr>
          <w:rFonts w:ascii="Times New Roman" w:hAnsi="Times New Roman" w:cs="Times New Roman"/>
          <w:sz w:val="24"/>
          <w:szCs w:val="24"/>
        </w:rPr>
      </w:pPr>
    </w:p>
    <w:p w:rsidR="002B3DE7" w:rsidRDefault="002B3DE7" w:rsidP="002B3DE7">
      <w:pPr>
        <w:rPr>
          <w:rFonts w:ascii="Times New Roman" w:hAnsi="Times New Roman" w:cs="Times New Roman"/>
          <w:sz w:val="24"/>
          <w:szCs w:val="24"/>
        </w:rPr>
      </w:pPr>
    </w:p>
    <w:p w:rsidR="002B3DE7" w:rsidRDefault="002B3DE7" w:rsidP="002B3DE7">
      <w:pPr>
        <w:rPr>
          <w:rFonts w:ascii="Times New Roman" w:hAnsi="Times New Roman" w:cs="Times New Roman"/>
          <w:sz w:val="24"/>
          <w:szCs w:val="24"/>
        </w:rPr>
      </w:pPr>
    </w:p>
    <w:p w:rsidR="002B3DE7" w:rsidRPr="00DB5F5D" w:rsidRDefault="002B3DE7" w:rsidP="002B3DE7">
      <w:pPr>
        <w:rPr>
          <w:sz w:val="18"/>
          <w:szCs w:val="18"/>
        </w:rPr>
      </w:pPr>
      <w:r w:rsidRPr="00990A5C">
        <w:rPr>
          <w:b/>
        </w:rPr>
        <w:t>Директор ГКУ «ЦЗН г</w:t>
      </w:r>
      <w:proofErr w:type="gramStart"/>
      <w:r w:rsidRPr="00990A5C">
        <w:rPr>
          <w:b/>
        </w:rPr>
        <w:t>.Н</w:t>
      </w:r>
      <w:proofErr w:type="gramEnd"/>
      <w:r w:rsidRPr="00990A5C">
        <w:rPr>
          <w:b/>
        </w:rPr>
        <w:t>овозыбков»                                       _____________  Каширская И.В.</w:t>
      </w:r>
    </w:p>
    <w:p w:rsidR="002B3DE7" w:rsidRDefault="002B3DE7" w:rsidP="002B3DE7">
      <w:pPr>
        <w:rPr>
          <w:sz w:val="18"/>
          <w:szCs w:val="18"/>
        </w:rPr>
      </w:pPr>
      <w:r>
        <w:t xml:space="preserve"> </w:t>
      </w:r>
      <w:r w:rsidRPr="00A76B22">
        <w:rPr>
          <w:sz w:val="18"/>
          <w:szCs w:val="18"/>
        </w:rPr>
        <w:t>Исп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Альшан</w:t>
      </w:r>
      <w:proofErr w:type="spellEnd"/>
      <w:r>
        <w:rPr>
          <w:sz w:val="18"/>
          <w:szCs w:val="18"/>
        </w:rPr>
        <w:t xml:space="preserve"> Д.В.</w:t>
      </w:r>
    </w:p>
    <w:p w:rsidR="0099067E" w:rsidRPr="002B3DE7" w:rsidRDefault="0099067E" w:rsidP="002B3DE7">
      <w:pPr>
        <w:rPr>
          <w:szCs w:val="18"/>
        </w:rPr>
      </w:pPr>
    </w:p>
    <w:sectPr w:rsidR="0099067E" w:rsidRPr="002B3DE7" w:rsidSect="0012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67E"/>
    <w:rsid w:val="00123142"/>
    <w:rsid w:val="002B3DE7"/>
    <w:rsid w:val="003B4D77"/>
    <w:rsid w:val="006B52A0"/>
    <w:rsid w:val="00724ADE"/>
    <w:rsid w:val="0089454A"/>
    <w:rsid w:val="0099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czn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czn0335</dc:creator>
  <cp:keywords/>
  <dc:description/>
  <cp:lastModifiedBy>Teacher25</cp:lastModifiedBy>
  <cp:revision>3</cp:revision>
  <dcterms:created xsi:type="dcterms:W3CDTF">2017-02-14T09:53:00Z</dcterms:created>
  <dcterms:modified xsi:type="dcterms:W3CDTF">2017-02-21T09:38:00Z</dcterms:modified>
</cp:coreProperties>
</file>